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сентября 2022 г. № 152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сентября 2022 г. № 152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Савельеву Максиму Юрьевичу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пр-кту Труда (кадастровый номер 36:34:0209020:8336)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Савельева Максима Юрьевича,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27.09.2022 по 25.10.2022 по проекту решения о предоставлении Савельеву Максиму Юрьевичу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пр-кту Труда (кадастровый номер 36:34:0209020:8336), расположенном в территориальной зоне с индексом ОДМ «Зона смешанной общественно-деловой застройки», в части сокращения количества машино-мест со 171 до 37 и размещения недостающего до нормативного количества 134 машино-мест в границах смежного земельного участка с кадастровым номером 36:34:0209020:8335.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04.10.2022 по 14.10.2022.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 земельный участок по пр-кту Труда,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пр-кту Труда, правообладатели земельных участков, прилегающих к земельному участку по пр-кту Труда,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25.10.2022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